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707" w:rsidRPr="00D532C1" w:rsidRDefault="007D7707" w:rsidP="004840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D532C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Zpráva o činnosti metodické komise gastr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onomických předmětů v roce 20016/17</w:t>
      </w:r>
    </w:p>
    <w:p w:rsidR="007D7707" w:rsidRPr="00D532C1" w:rsidRDefault="007D7707" w:rsidP="004D00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Komise pracuje ve složení: Hajný, </w:t>
      </w:r>
      <w:proofErr w:type="spellStart"/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>Zezuláková</w:t>
      </w:r>
      <w:proofErr w:type="spellEnd"/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>Kočířová</w:t>
      </w:r>
      <w:proofErr w:type="spellEnd"/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Vaněk, Pospíšilová, Tvrdá, </w:t>
      </w:r>
      <w:proofErr w:type="spellStart"/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>Zavjavičová</w:t>
      </w:r>
      <w:proofErr w:type="spellEnd"/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Hašová, Netopil, Hanáková, Krčmová, Zachová, </w:t>
      </w:r>
      <w:proofErr w:type="spellStart"/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>Mišurcová</w:t>
      </w:r>
      <w:proofErr w:type="spellEnd"/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>Kotůlek</w:t>
      </w:r>
      <w:proofErr w:type="spellEnd"/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D7707" w:rsidRPr="00D532C1" w:rsidRDefault="007D7707" w:rsidP="004D00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D532C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Evaluace</w:t>
      </w:r>
    </w:p>
    <w:p w:rsidR="007D7707" w:rsidRPr="00D532C1" w:rsidRDefault="007D7707" w:rsidP="004D00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>Komise se pravidelně schází každý měsíc. Zde hodnotí tyto gastronomické obory: Kuchař-číšník, Kuchař, Číšník - servírka, Gastronomie a Hotelnictví.</w:t>
      </w:r>
    </w:p>
    <w:p w:rsidR="007D7707" w:rsidRPr="00D532C1" w:rsidRDefault="007D7707" w:rsidP="004D00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Hodnotí metodiku výuky, výsledky vzdělávání, návaznost teoretické a praktické přípravy. </w:t>
      </w:r>
    </w:p>
    <w:p w:rsidR="007D7707" w:rsidRPr="00D532C1" w:rsidRDefault="007D7707" w:rsidP="004D00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>Komise pravidelně na svých poradách řeší studijní úspěchy a neúspěchy žáků a vyvozuje z toho závěry.</w:t>
      </w:r>
    </w:p>
    <w:p w:rsidR="007D7707" w:rsidRPr="00D532C1" w:rsidRDefault="007D7707" w:rsidP="004D00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>Komise řeší pravidelně nadstandardní formy vzdělávání: semináře, soutěže, prezentace gastronomických firem.</w:t>
      </w:r>
    </w:p>
    <w:p w:rsidR="007D7707" w:rsidRPr="00D532C1" w:rsidRDefault="007D7707" w:rsidP="004D00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D532C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Práce s talentovými žáky</w:t>
      </w:r>
    </w:p>
    <w:p w:rsidR="007D7707" w:rsidRDefault="007D7707" w:rsidP="004D00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cs-CZ"/>
        </w:rPr>
        <w:t>Talentovaní žáci se pravidelně účastní soutěží, jsou vysíláni na různé semináře a je jim umožněno se připravovat podle individuální potřeby na jednotlivé akce.</w:t>
      </w:r>
    </w:p>
    <w:p w:rsidR="007D7707" w:rsidRPr="00D532C1" w:rsidRDefault="007D7707" w:rsidP="004D00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Jsou to: Kolajová 2. F.,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Balloš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2. S.,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Mácala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3. A., Kulich 3. F., Solař 3. S., </w:t>
      </w:r>
    </w:p>
    <w:p w:rsidR="007D7707" w:rsidRPr="00D532C1" w:rsidRDefault="007D7707" w:rsidP="007D7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D7707" w:rsidRDefault="007D7707" w:rsidP="007D770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7D7707" w:rsidRDefault="007D7707" w:rsidP="007D770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7D7707" w:rsidRPr="00D532C1" w:rsidRDefault="007D7707" w:rsidP="007D770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D532C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G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astronomické akce v roce 2016/17</w:t>
      </w:r>
    </w:p>
    <w:p w:rsidR="00505316" w:rsidRPr="00505316" w:rsidRDefault="00505316" w:rsidP="00505316">
      <w:pPr>
        <w:spacing w:after="0" w:line="336" w:lineRule="auto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  <w:proofErr w:type="spellStart"/>
      <w:r w:rsidRPr="00505316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cs-CZ"/>
        </w:rPr>
        <w:t>Gastro</w:t>
      </w:r>
      <w:proofErr w:type="spellEnd"/>
      <w:r w:rsidRPr="00505316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cs-CZ"/>
        </w:rPr>
        <w:t xml:space="preserve"> – pobyt v Itálii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</w:p>
    <w:p w:rsidR="00505316" w:rsidRDefault="00505316" w:rsidP="004840F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Střední škola hotelová a služeb v Kroměříži se může pochlubit dalším výjezdem do zahraničí.</w:t>
      </w:r>
      <w:r w:rsidR="00836A72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Tentokrát se jednalo o pobyt u moře spojený se školou italské gastronomie.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Gastro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pobyt se konal ve dnech 10. – 17. září letošního roku v italském přímořském letovisku Milano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Marittima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. Osm žáků z hotelové školy pod vedením italských šéfkuchařů poznalo středomořskou kuchyni a sami si vyzkoušeli vařit a připravovat pokrmy buď v hotelové kuchyn</w:t>
      </w:r>
      <w:r w:rsidR="003844EA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i, anebo v moderních prostorách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hotelové školy ve městě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Cesenatico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.</w:t>
      </w:r>
      <w:r w:rsidR="00836A72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A co se naši žáci naučili? Sami připravovali čerstvé těstoviny a omáčky – největší plát těsta se podařilo vyválet Davidovi (3.</w:t>
      </w:r>
      <w:r w:rsidR="008E110A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F).  Eliška a Natálie (2.</w:t>
      </w:r>
      <w:r w:rsidR="008E110A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A)  se ze začátku zdráhaly čistit malé ryby – sarde</w:t>
      </w:r>
      <w:r w:rsidR="00836A72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le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, ale pak už za pomocí kuchaře spolu s ostatními žáky všichni společně připravovali pokrmy z čerstvých ryb – sardinek, lososa a mořských plodů. Simoně a Monice (2.</w:t>
      </w:r>
      <w:r w:rsidR="008E110A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F) chutnalo rizoto, jak teplé, tak studené  – al dente. A protože se v Itálii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il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riso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podává jako první chod, všichni jsme pronikli do tajů, jaký druh rýže vybrat na zvolený italský rýžový pokrm. Italský učitel odborného výcviku z hotelové školy předváděl, jak upravovat na více způsobů stejný druh masa. V italském jídelníčku nesmí chybět pravá italská pizza. A tu, na kterou si žáci sami zadělali, vyváleli a upekli, si také sami snědli! Třeba Adéla (3.</w:t>
      </w:r>
      <w:r w:rsidR="008E110A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F) ji připraví na den otevřených dveří. A na závěr se žáci naučili připravovat italskou kávu –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piccolo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i cappuccino. Marie (2.</w:t>
      </w:r>
      <w:r w:rsidR="006516D0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A) zvládla její přípravu velmi  dobře, káva chutnala jako od Itala! A ke kávě nechyběl ani pravý italský dezert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tiramisú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, který žáci připravovali v kuchyni hotelu Deborah. Nikol (2.</w:t>
      </w:r>
      <w:r w:rsidR="006516D0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A) už tento zákusek připravila i doma a prý byl stejně dobrý jako ten v </w:t>
      </w:r>
      <w:proofErr w:type="spellStart"/>
      <w:proofErr w:type="gram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Itálii.A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jaký</w:t>
      </w:r>
      <w:proofErr w:type="gram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byl odpolední program? Určitě nás všechny zaujala návštěva vinařství Monsignore spojená s degustací vína a olivového oleje s možností zakoupit si kvalitní produkty. Žáci byli nadšeni prohlídkou druhé nejmenší republiky v Itálii San Marina. V přímořském městě Milano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Marittima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jsme byli pozváni do cukrárny, abychom se seznámili s tradiční výrobou zmrzliny a samozřejmě ochutnali různé druhy zmrzliny. Ve městě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Cervia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, ve kterém se v den našeho příjezdu konaly slavnosti soli, jsme si prohlédli historické centrum města, muzeum soli a tradiční trh –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mercato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. Další město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Cesenatico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zaujalo hlavně chlapce přístavem, ve kterém kotví historické lodě a je zde velká tržnice čerstvých ryb.</w:t>
      </w:r>
      <w:r w:rsidR="00836A72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Ve volném čase měli žáci možnost koupat se v moři, opalovat se anebo odpočívat na lehátkách hotelového bazénu.</w:t>
      </w:r>
      <w:r w:rsidR="00836A72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Poděkování za realizaci tohoto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gastro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pobytu patří společnosti Italy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Gastro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Promotion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lastRenderedPageBreak/>
        <w:t>s.r.o., paní Mgr. Renatě Kopecké a Ing. Janu Kopeckému, kteří více jak 20 let realizují podobné programy pro školy a se kterými rádi i v budoucnu bude naše hotelová škola spolupracovat.</w:t>
      </w:r>
      <w:r w:rsidR="00836A72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Zapsala Mgr.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Dott.ssa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Dagmar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Adami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, učitelka SŠHS v</w:t>
      </w:r>
      <w:r w:rsidR="004840FC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 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Kroměříži</w:t>
      </w:r>
    </w:p>
    <w:p w:rsidR="004840FC" w:rsidRPr="00505316" w:rsidRDefault="004840FC" w:rsidP="004840F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</w:p>
    <w:p w:rsidR="004840FC" w:rsidRPr="00505316" w:rsidRDefault="00505316" w:rsidP="00505316">
      <w:pPr>
        <w:spacing w:after="0" w:line="336" w:lineRule="auto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  <w:r w:rsidRPr="00505316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cs-CZ"/>
        </w:rPr>
        <w:t>Plody podzimu, aneb jak tykve neznáme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</w:p>
    <w:p w:rsidR="00505316" w:rsidRDefault="00505316" w:rsidP="004840F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Základní škola Zborovice připravila pro žáky své školy projekt na téma: „Plody podzimu, aneb jak tykve neznáme“. V rámci tohoto projektu byli 18. října pozváni také žáci 2. S oboru Gastronomie -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wellness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a 1 žák z 3. F hotelové školy, aby předvedli své kuchařské dovednosti.   Připravené pohoštění se setkalo s velkým úspěchem u žáků i jejich vyučujících. Pochvalně byly ohodnoceny nejen ozdobně vykrájené dýně, míchané nápoje z dýně a ananasu, ale také chuťovky a moučníky, jejichž součástí byla právě dýně.  V rámci reciproční spolupráce přijedou žáci 8. a 9. ročníku ZŠ Zborovice na ukázkový den  SŠHS Kr</w:t>
      </w:r>
      <w:r w:rsidR="004840FC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oměříž připravený 2. listopadu.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J. Vaňková</w:t>
      </w:r>
    </w:p>
    <w:p w:rsidR="002A757A" w:rsidRPr="00505316" w:rsidRDefault="002A757A" w:rsidP="00505316">
      <w:pPr>
        <w:spacing w:after="150" w:line="33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</w:p>
    <w:p w:rsidR="00505316" w:rsidRPr="00505316" w:rsidRDefault="00505316" w:rsidP="00505316">
      <w:pPr>
        <w:spacing w:after="0" w:line="336" w:lineRule="auto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  <w:r w:rsidRPr="00505316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cs-CZ"/>
        </w:rPr>
        <w:t>Ukázkový den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</w:p>
    <w:p w:rsidR="00505316" w:rsidRDefault="00505316" w:rsidP="004953FE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Dne 2. listopadu 2016 se konal Ukázkový den. Navštívilo nás šest škol z Kroměříže a okolí. Dorazilo kolem 250 lidí z řad budoucích žáků i zvědavců, kteří se přišli podívat, jak to u nás vypadá. Mohli si prohlédnout ukázky práce žáků oborů, které jsou na naší škole realizovány. Nejvíc návštěvníky zaujalo vyřezávání ovoce (carving), jak je předvedl Martin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Ballner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, míchání nápojů, které ukázal Jakub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Kadrle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, a flambování s Davidem Kulichem. Některé ukázky byly i s ochutnávkou. Hosté si prošli i další prostory naší školy a získali podrobné informace o možnosti studia na ní.</w:t>
      </w:r>
      <w:r w:rsidR="00836A72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Celá akce byla pojata v podzimním duchu, k čemuž značně přispěli žáci oboru zahradník pod bedlivým dohledem paní vychovatelky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Honzírkové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.</w:t>
      </w:r>
      <w:r w:rsidR="00836A72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Ukázkový den, který se uskutečnil v takové podobě již podruhé, zajišťovaly jako svoji praktickou maturitu studentky 4. F Aneta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Mikulínová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a Nikola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Miškaříková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.</w:t>
      </w:r>
      <w:r w:rsidR="00836A72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Jsme rádi, že si od nás příchozí odnášeli pěkné zážitky a mnozí uvažují o tom, že se na naši školu přihlásí.</w:t>
      </w:r>
    </w:p>
    <w:p w:rsidR="002A757A" w:rsidRPr="00505316" w:rsidRDefault="002A757A" w:rsidP="00505316">
      <w:pPr>
        <w:spacing w:after="150" w:line="33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</w:p>
    <w:p w:rsidR="00505316" w:rsidRPr="00505316" w:rsidRDefault="00505316" w:rsidP="00505316">
      <w:pPr>
        <w:spacing w:after="0" w:line="336" w:lineRule="auto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  <w:r w:rsidRPr="00505316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cs-CZ"/>
        </w:rPr>
        <w:t>Den otevřených dveří</w:t>
      </w: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</w:p>
    <w:p w:rsidR="00505316" w:rsidRDefault="00505316" w:rsidP="004953FE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Ve dnech 2. a 3. prosince se na naší škole Hotelové a služeb v Kroměříži konal Den otevřených dveří. Rodiče s dětmi, kteří přišli se zájmem o některý z našich oborů, byli provázeni žáky naší školy. Nejdříve absolvovali prohlídku prostor školy a svou návštěvu zakončili ve společenském sále školy. Zde si mohli prohlédnout práce žáků našich oborů. V hotelové restauraci byla také možnost vyzkoušet si založení slavnostní tabule. Návštěvníci přišli v hojném počtu a odcházeli spokojeni a s plnými bříšky, která jim naplnili žáci se svými studentskými společnostmi ve formě italských mini pizz, muffinů a </w:t>
      </w:r>
      <w:proofErr w:type="spellStart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tiramisu</w:t>
      </w:r>
      <w:proofErr w:type="spellEnd"/>
      <w:r w:rsidRPr="0050531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. Za úspěch akce patří poděkování zúčastněným učitelům, i těm, kteří se podíleli na přípravě.</w:t>
      </w:r>
    </w:p>
    <w:p w:rsidR="004953FE" w:rsidRDefault="004953FE" w:rsidP="004953FE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</w:p>
    <w:p w:rsidR="002A757A" w:rsidRDefault="002A757A" w:rsidP="00505316">
      <w:pPr>
        <w:spacing w:after="150" w:line="33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</w:p>
    <w:p w:rsidR="004645E5" w:rsidRDefault="004645E5" w:rsidP="00505316">
      <w:pPr>
        <w:spacing w:after="150" w:line="33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</w:p>
    <w:p w:rsidR="004645E5" w:rsidRDefault="004645E5" w:rsidP="00505316">
      <w:pPr>
        <w:spacing w:after="150" w:line="33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</w:p>
    <w:p w:rsidR="00836A72" w:rsidRPr="00505316" w:rsidRDefault="00836A72" w:rsidP="00505316">
      <w:pPr>
        <w:spacing w:after="150" w:line="33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</w:p>
    <w:p w:rsidR="004953FE" w:rsidRDefault="00670BC7" w:rsidP="004953FE">
      <w:pPr>
        <w:spacing w:line="360" w:lineRule="auto"/>
        <w:rPr>
          <w:rFonts w:ascii="Times New Roman" w:hAnsi="Times New Roman" w:cs="Times New Roman"/>
          <w:color w:val="000000"/>
          <w:sz w:val="24"/>
          <w:szCs w:val="26"/>
        </w:rPr>
      </w:pPr>
      <w:proofErr w:type="spellStart"/>
      <w:r>
        <w:rPr>
          <w:rStyle w:val="Siln"/>
          <w:rFonts w:ascii="Times New Roman" w:hAnsi="Times New Roman" w:cs="Times New Roman"/>
          <w:color w:val="000000"/>
          <w:sz w:val="24"/>
          <w:szCs w:val="26"/>
        </w:rPr>
        <w:lastRenderedPageBreak/>
        <w:t>Wellness</w:t>
      </w:r>
      <w:proofErr w:type="spellEnd"/>
      <w:r>
        <w:rPr>
          <w:rStyle w:val="Siln"/>
          <w:rFonts w:ascii="Times New Roman" w:hAnsi="Times New Roman" w:cs="Times New Roman"/>
          <w:color w:val="000000"/>
          <w:sz w:val="24"/>
          <w:szCs w:val="26"/>
        </w:rPr>
        <w:t xml:space="preserve"> </w:t>
      </w:r>
      <w:r w:rsidR="00505316" w:rsidRPr="00B6470C">
        <w:rPr>
          <w:rStyle w:val="Siln"/>
          <w:rFonts w:ascii="Times New Roman" w:hAnsi="Times New Roman" w:cs="Times New Roman"/>
          <w:color w:val="000000"/>
          <w:sz w:val="24"/>
          <w:szCs w:val="26"/>
        </w:rPr>
        <w:t>konference</w:t>
      </w:r>
    </w:p>
    <w:p w:rsidR="000C2000" w:rsidRDefault="00505316" w:rsidP="004953F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 w:rsidRPr="00B6470C">
        <w:rPr>
          <w:rFonts w:ascii="Times New Roman" w:hAnsi="Times New Roman" w:cs="Times New Roman"/>
          <w:color w:val="000000"/>
          <w:sz w:val="24"/>
          <w:szCs w:val="26"/>
        </w:rPr>
        <w:t xml:space="preserve">Střední škola hotelová a služeb uspořádala dne 11. 1. 2017 odbornou akci </w:t>
      </w:r>
      <w:proofErr w:type="spellStart"/>
      <w:r w:rsidRPr="00B6470C">
        <w:rPr>
          <w:rFonts w:ascii="Times New Roman" w:hAnsi="Times New Roman" w:cs="Times New Roman"/>
          <w:color w:val="000000"/>
          <w:sz w:val="24"/>
          <w:szCs w:val="26"/>
        </w:rPr>
        <w:t>Wellness</w:t>
      </w:r>
      <w:proofErr w:type="spellEnd"/>
      <w:r w:rsidRPr="00B6470C">
        <w:rPr>
          <w:rFonts w:ascii="Times New Roman" w:hAnsi="Times New Roman" w:cs="Times New Roman"/>
          <w:color w:val="000000"/>
          <w:sz w:val="24"/>
          <w:szCs w:val="26"/>
        </w:rPr>
        <w:t xml:space="preserve"> konference. Konference se účastnili zástupci středních škol a pracovníci v potravinářství, kteří konzultovali o důležitosti zdravého životního stylu a vše co </w:t>
      </w:r>
      <w:proofErr w:type="spellStart"/>
      <w:r w:rsidRPr="00B6470C">
        <w:rPr>
          <w:rFonts w:ascii="Times New Roman" w:hAnsi="Times New Roman" w:cs="Times New Roman"/>
          <w:color w:val="000000"/>
          <w:sz w:val="24"/>
          <w:szCs w:val="26"/>
        </w:rPr>
        <w:t>welless</w:t>
      </w:r>
      <w:proofErr w:type="spellEnd"/>
      <w:r w:rsidRPr="00B6470C">
        <w:rPr>
          <w:rFonts w:ascii="Times New Roman" w:hAnsi="Times New Roman" w:cs="Times New Roman"/>
          <w:color w:val="000000"/>
          <w:sz w:val="24"/>
          <w:szCs w:val="26"/>
        </w:rPr>
        <w:t xml:space="preserve"> přináší. Během přednášek a prezentací konzumovali hosté zeleninu a pokrmy v biokvalitě. Účastnící získali mnoho informací o nových zdravých surovinách a o jejich zpracování. Jednotlivé firmy představovali své výrobky a zúčastnění degustovali připravené pokrmy, jako je například fermentovaná zelenina či dezerty z luštěnin. Účastníci byli odměněni balíčkem</w:t>
      </w:r>
      <w:r w:rsidR="003B4C2D">
        <w:rPr>
          <w:rFonts w:ascii="Times New Roman" w:hAnsi="Times New Roman" w:cs="Times New Roman"/>
          <w:color w:val="000000"/>
          <w:sz w:val="24"/>
          <w:szCs w:val="26"/>
        </w:rPr>
        <w:t>,</w:t>
      </w:r>
      <w:r w:rsidRPr="00B6470C">
        <w:rPr>
          <w:rFonts w:ascii="Times New Roman" w:hAnsi="Times New Roman" w:cs="Times New Roman"/>
          <w:color w:val="000000"/>
          <w:sz w:val="24"/>
          <w:szCs w:val="26"/>
        </w:rPr>
        <w:t xml:space="preserve"> který obsahoval naučné letáčky a balíčky s </w:t>
      </w:r>
      <w:proofErr w:type="spellStart"/>
      <w:r w:rsidRPr="00B6470C">
        <w:rPr>
          <w:rFonts w:ascii="Times New Roman" w:hAnsi="Times New Roman" w:cs="Times New Roman"/>
          <w:color w:val="000000"/>
          <w:sz w:val="24"/>
          <w:szCs w:val="26"/>
        </w:rPr>
        <w:t>hraškou</w:t>
      </w:r>
      <w:proofErr w:type="spellEnd"/>
      <w:r w:rsidRPr="00B6470C">
        <w:rPr>
          <w:rFonts w:ascii="Times New Roman" w:hAnsi="Times New Roman" w:cs="Times New Roman"/>
          <w:color w:val="000000"/>
          <w:sz w:val="24"/>
          <w:szCs w:val="26"/>
        </w:rPr>
        <w:t>. Příjemný večer vše skvěle zakončila cimbálová muzika z Kyjova.</w:t>
      </w:r>
    </w:p>
    <w:p w:rsidR="00954417" w:rsidRDefault="00954417" w:rsidP="00670BC7">
      <w:pPr>
        <w:spacing w:line="360" w:lineRule="auto"/>
        <w:rPr>
          <w:rFonts w:ascii="Times New Roman" w:hAnsi="Times New Roman" w:cs="Times New Roman"/>
          <w:color w:val="000000"/>
          <w:sz w:val="24"/>
          <w:szCs w:val="26"/>
        </w:rPr>
      </w:pPr>
    </w:p>
    <w:p w:rsidR="009B0855" w:rsidRPr="00954417" w:rsidRDefault="00954417" w:rsidP="00670BC7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6"/>
        </w:rPr>
      </w:pPr>
      <w:r w:rsidRPr="00954417">
        <w:rPr>
          <w:rFonts w:ascii="Times New Roman" w:hAnsi="Times New Roman" w:cs="Times New Roman"/>
          <w:b/>
          <w:color w:val="000000"/>
          <w:sz w:val="24"/>
          <w:szCs w:val="26"/>
        </w:rPr>
        <w:t>Valašská kuchyně</w:t>
      </w:r>
    </w:p>
    <w:p w:rsidR="001B200E" w:rsidRDefault="001B200E" w:rsidP="00A02FC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 w:rsidRPr="00B6470C">
        <w:rPr>
          <w:rFonts w:ascii="Times New Roman" w:hAnsi="Times New Roman" w:cs="Times New Roman"/>
          <w:color w:val="000000"/>
          <w:sz w:val="24"/>
          <w:szCs w:val="26"/>
        </w:rPr>
        <w:t xml:space="preserve">Dne 17. ledna 2017 se konala v restauraci Střední hotelové škole a služeb na </w:t>
      </w:r>
      <w:proofErr w:type="spellStart"/>
      <w:r w:rsidRPr="00B6470C">
        <w:rPr>
          <w:rFonts w:ascii="Times New Roman" w:hAnsi="Times New Roman" w:cs="Times New Roman"/>
          <w:color w:val="000000"/>
          <w:sz w:val="24"/>
          <w:szCs w:val="26"/>
        </w:rPr>
        <w:t>Pavlákově</w:t>
      </w:r>
      <w:proofErr w:type="spellEnd"/>
      <w:r w:rsidRPr="00B6470C">
        <w:rPr>
          <w:rFonts w:ascii="Times New Roman" w:hAnsi="Times New Roman" w:cs="Times New Roman"/>
          <w:color w:val="000000"/>
          <w:sz w:val="24"/>
          <w:szCs w:val="26"/>
        </w:rPr>
        <w:t xml:space="preserve"> ulici praktická maturita na téma VALAŠSKÁ KUCHYNĚ. Pořádaly ho maturantky Karolina Reková ze 4. F, která zajišťovala obsluhu spolu s žáky 2. E oboru Hotelnictví pod vedením Mgr. </w:t>
      </w:r>
      <w:proofErr w:type="spellStart"/>
      <w:r w:rsidRPr="00B6470C">
        <w:rPr>
          <w:rFonts w:ascii="Times New Roman" w:hAnsi="Times New Roman" w:cs="Times New Roman"/>
          <w:color w:val="000000"/>
          <w:sz w:val="24"/>
          <w:szCs w:val="26"/>
        </w:rPr>
        <w:t>Mišurcové</w:t>
      </w:r>
      <w:proofErr w:type="spellEnd"/>
      <w:r w:rsidRPr="00B6470C">
        <w:rPr>
          <w:rFonts w:ascii="Times New Roman" w:hAnsi="Times New Roman" w:cs="Times New Roman"/>
          <w:color w:val="000000"/>
          <w:sz w:val="24"/>
          <w:szCs w:val="26"/>
        </w:rPr>
        <w:t xml:space="preserve">. Maturantka Eliška </w:t>
      </w:r>
      <w:proofErr w:type="spellStart"/>
      <w:r w:rsidRPr="00B6470C">
        <w:rPr>
          <w:rFonts w:ascii="Times New Roman" w:hAnsi="Times New Roman" w:cs="Times New Roman"/>
          <w:color w:val="000000"/>
          <w:sz w:val="24"/>
          <w:szCs w:val="26"/>
        </w:rPr>
        <w:t>Hrančíková</w:t>
      </w:r>
      <w:proofErr w:type="spellEnd"/>
      <w:r w:rsidRPr="00B6470C">
        <w:rPr>
          <w:rFonts w:ascii="Times New Roman" w:hAnsi="Times New Roman" w:cs="Times New Roman"/>
          <w:color w:val="000000"/>
          <w:sz w:val="24"/>
          <w:szCs w:val="26"/>
        </w:rPr>
        <w:t xml:space="preserve"> ze třídy 4. E a žáci 4. S oboru Gastronomie, pod vedením Mgr. Tvrdé připravili Valašské menu. Hosté byli uvítáni tradiční slivovicí a sušenou trnkou. Tato regionální kuchyně je specifická svými tučnějšími, plnějšími a sytějšími pokrmy. Švestky zvané po </w:t>
      </w:r>
      <w:proofErr w:type="spellStart"/>
      <w:r w:rsidRPr="00B6470C">
        <w:rPr>
          <w:rFonts w:ascii="Times New Roman" w:hAnsi="Times New Roman" w:cs="Times New Roman"/>
          <w:color w:val="000000"/>
          <w:sz w:val="24"/>
          <w:szCs w:val="26"/>
        </w:rPr>
        <w:t>valašsku</w:t>
      </w:r>
      <w:proofErr w:type="spellEnd"/>
      <w:r w:rsidRPr="00B6470C">
        <w:rPr>
          <w:rFonts w:ascii="Times New Roman" w:hAnsi="Times New Roman" w:cs="Times New Roman"/>
          <w:color w:val="000000"/>
          <w:sz w:val="24"/>
          <w:szCs w:val="26"/>
        </w:rPr>
        <w:t xml:space="preserve"> trnky, byly hojně využívané nejen do tradiční slivovice, ale i do </w:t>
      </w:r>
      <w:proofErr w:type="spellStart"/>
      <w:r w:rsidRPr="00B6470C">
        <w:rPr>
          <w:rFonts w:ascii="Times New Roman" w:hAnsi="Times New Roman" w:cs="Times New Roman"/>
          <w:color w:val="000000"/>
          <w:sz w:val="24"/>
          <w:szCs w:val="26"/>
        </w:rPr>
        <w:t>frgálů</w:t>
      </w:r>
      <w:proofErr w:type="spellEnd"/>
      <w:r w:rsidRPr="00B6470C">
        <w:rPr>
          <w:rFonts w:ascii="Times New Roman" w:hAnsi="Times New Roman" w:cs="Times New Roman"/>
          <w:color w:val="000000"/>
          <w:sz w:val="24"/>
          <w:szCs w:val="26"/>
        </w:rPr>
        <w:t>, trnkové omáčky. Valaši obohatili regionální kuchyni také o jehněčí recepty, kyselici a spoustu dalších dobrot. Hosté hned několik z těchto specialit ochutnali. Do menu jsme zařadili místo tradičního moučníku i nový experiment z typických surovin ve formě dortíku z podmáslí.  Při konzumaci pokrmů hostům hrála lidová hudba a atmosféru doplnila výzdoba v lidovém stylu. Podle pozitivních ohlasů, úsměvu na tváři, se kterým se hosté loučili a odcházeli domů, jsme usoudili, že naše Valašská kuchyně jim chutnala.</w:t>
      </w:r>
    </w:p>
    <w:p w:rsidR="00A02FCC" w:rsidRDefault="00A02FCC" w:rsidP="00A02FC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6"/>
        </w:rPr>
      </w:pPr>
    </w:p>
    <w:p w:rsidR="000C1477" w:rsidRPr="009B0855" w:rsidRDefault="000C1477" w:rsidP="009B0855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6"/>
        </w:rPr>
      </w:pPr>
    </w:p>
    <w:p w:rsidR="000C1477" w:rsidRPr="00606892" w:rsidRDefault="001B200E" w:rsidP="001B200E">
      <w:pPr>
        <w:spacing w:after="0" w:line="33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cs-CZ"/>
        </w:rPr>
      </w:pPr>
      <w:r w:rsidRPr="001B200E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cs-CZ"/>
        </w:rPr>
        <w:t xml:space="preserve">Významné ocenění pro naši školu </w:t>
      </w:r>
    </w:p>
    <w:p w:rsidR="001B200E" w:rsidRDefault="001B200E" w:rsidP="00A02FC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  <w:r w:rsidRPr="001B200E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V sobotu 7. ledna 2017 se v pražském hotelu </w:t>
      </w:r>
      <w:proofErr w:type="spellStart"/>
      <w:r w:rsidRPr="001B200E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Clarion</w:t>
      </w:r>
      <w:proofErr w:type="spellEnd"/>
      <w:r w:rsidRPr="001B200E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proofErr w:type="spellStart"/>
      <w:r w:rsidRPr="001B200E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Congress</w:t>
      </w:r>
      <w:proofErr w:type="spellEnd"/>
      <w:r w:rsidRPr="001B200E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Hotel Prague konala výroční valná hromada Asociace kuchařů a cukrářů ČR, na které bylo voleno nové představenstvo pro příští období, a současně byl volen nový prezident asociace. Prezidentem AKC ČR se stal jednohlasně Bc. Miroslav Kubec.</w:t>
      </w:r>
      <w:r w:rsidR="009B64D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1B200E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Součástí valné hromady bylo převzetí různých ocenění jak pro školy, tak pro ostatní členy AKC. Velkým úspěchem pro naši školu byla zlatá medaile Magdaleny Dobromily Rettigové, kterou z rukou pana prezidenta </w:t>
      </w:r>
      <w:proofErr w:type="spellStart"/>
      <w:r w:rsidRPr="001B200E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Kubece</w:t>
      </w:r>
      <w:proofErr w:type="spellEnd"/>
      <w:r w:rsidRPr="001B200E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převzal ředitel školy Ing. Petr Hajný. Nutno dodat, že nejvyšší – tj. zlatou medaili má v republice velice málo škol, což je pro naši školu velice prestižní záležitost.</w:t>
      </w:r>
      <w:r w:rsidR="009B64D6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 </w:t>
      </w:r>
      <w:r w:rsidRPr="001B200E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 xml:space="preserve">Dále z rukou prezidenta bylo rozdáno několik plaket za přínosnou práci v asociaci. Mezi oceněné patřily i Bc. Gabriela Hanáková a Bc. Veronika Kučová, obě UOV oboru „Cukrář“. Oběma mistrovým patří velké poděkování za práci pro samotnou asociaci, ale také za vzornou přípravu žáků v odborném výcviku k závěrečným zkouškám a dále za </w:t>
      </w:r>
      <w:r w:rsidR="000C1477"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  <w:t>přípravu na soutěže.</w:t>
      </w:r>
    </w:p>
    <w:p w:rsidR="004645E5" w:rsidRDefault="004645E5" w:rsidP="00A02FC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</w:p>
    <w:p w:rsidR="004645E5" w:rsidRDefault="004645E5" w:rsidP="00A02FC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</w:p>
    <w:p w:rsidR="000C1477" w:rsidRPr="001B200E" w:rsidRDefault="000C1477" w:rsidP="001B200E">
      <w:pPr>
        <w:spacing w:after="150" w:line="33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cs-CZ"/>
        </w:rPr>
      </w:pPr>
    </w:p>
    <w:p w:rsidR="00361405" w:rsidRPr="00361405" w:rsidRDefault="00EF3B71" w:rsidP="00EF3B71">
      <w:pPr>
        <w:spacing w:after="0" w:line="33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361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lastRenderedPageBreak/>
        <w:t>Gastro</w:t>
      </w:r>
      <w:proofErr w:type="spellEnd"/>
      <w:r w:rsidRPr="00361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Junior Brno – </w:t>
      </w:r>
      <w:proofErr w:type="spellStart"/>
      <w:r w:rsidRPr="00361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Bidvest</w:t>
      </w:r>
      <w:proofErr w:type="spellEnd"/>
      <w:r w:rsidRPr="00361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Cup2017</w:t>
      </w:r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</w:p>
    <w:p w:rsidR="00AE1BFA" w:rsidRDefault="00EF3B71" w:rsidP="004645E5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cs-CZ"/>
        </w:rPr>
      </w:pPr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23. ročník národního kola soutěže </w:t>
      </w:r>
      <w:proofErr w:type="spellStart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Gastro</w:t>
      </w:r>
      <w:proofErr w:type="spellEnd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Junior Brno – </w:t>
      </w:r>
      <w:proofErr w:type="spellStart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Bidvest</w:t>
      </w:r>
      <w:proofErr w:type="spellEnd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Cup2017 se v letošním roce konal ve dnech 19.</w:t>
      </w:r>
      <w:r w:rsid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–</w:t>
      </w:r>
      <w:r w:rsid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21. ledna 2017 v prostorách brněnského výstaviště.  Pro soutěžící oboru „Kuchař“ a „Cukrář“ byla proto soutěž mnohem náročnější, neboť podle celosvětových pravidel WACS nevěděli, s jakými surovinami budou pracovat.</w:t>
      </w:r>
      <w:r w:rsidR="009B64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 soutěži kuchařů soutěžil za naši školu Roman </w:t>
      </w:r>
      <w:proofErr w:type="spellStart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Máčala</w:t>
      </w:r>
      <w:proofErr w:type="spellEnd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ze třídy 3.</w:t>
      </w:r>
      <w:r w:rsid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A. Po vylosování z tajného koše připravil pokrm „Pečený candát na tymiánu s citrónovou omáčkou, </w:t>
      </w:r>
      <w:proofErr w:type="spellStart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batátovo</w:t>
      </w:r>
      <w:proofErr w:type="spellEnd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-celerovým pyré a restovanou zeleninou“. Komise složená z akreditovaných komisařů AKC ČR hodnotila jeho pokrm kladně a Roman </w:t>
      </w:r>
      <w:proofErr w:type="spellStart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Máčala</w:t>
      </w:r>
      <w:proofErr w:type="spellEnd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se umístil ve stříbrném pásmu. Náročnou přípravou na soutěž ho provázela Mgr. Kristýna Tvrdá.</w:t>
      </w:r>
      <w:r w:rsidR="009B64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Cukrářskou kategorii reprezentovala Dana </w:t>
      </w:r>
      <w:proofErr w:type="spellStart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Najkerová</w:t>
      </w:r>
      <w:proofErr w:type="spellEnd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zkušená cukrářka, nyní žákyně 1. ročníku nástavbového studia na naší škole. Po vylosování z tajného koše připravila „</w:t>
      </w:r>
      <w:proofErr w:type="spellStart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Jablečno</w:t>
      </w:r>
      <w:proofErr w:type="spellEnd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-hruškový  </w:t>
      </w:r>
      <w:proofErr w:type="spellStart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páj</w:t>
      </w:r>
      <w:proofErr w:type="spellEnd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 vanilkovou panna </w:t>
      </w:r>
      <w:proofErr w:type="spellStart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cotou</w:t>
      </w:r>
      <w:proofErr w:type="spellEnd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čokoládovou omáčkou doplněnou </w:t>
      </w:r>
      <w:proofErr w:type="spellStart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tvarohovo</w:t>
      </w:r>
      <w:proofErr w:type="spellEnd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-jogurtovou šlehačkou“. Porota ocenila zvlášť velmi kladně i úpravu výrobku a Dana od poroty získala umístění v bronzovém pásmu.  Celou náročná příprava na soutěž probíhala pod vedením Bc. Gabriely Hanákové.</w:t>
      </w:r>
      <w:r w:rsidR="009B64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Číšníci měli za úkol přípravu 2 porcí palačinek před zraky hosta a současně provést servis vhodného nápoje. V této kategorii soutěžil za naši školu David Kulich, který před odbornou porotou servíroval flambované palačinky s krémem </w:t>
      </w:r>
      <w:proofErr w:type="spellStart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mascarpone</w:t>
      </w:r>
      <w:proofErr w:type="spellEnd"/>
      <w:r w:rsidRPr="0036140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živými květy. Za velmi pěkný výkon skončil David ve stříbrném pásmu na 1. místě. Příprava na soutěž probíhala pod odborným dohledem Mgr. Ivany Hašové</w:t>
      </w:r>
      <w:r w:rsidRPr="00EF3B71">
        <w:rPr>
          <w:rFonts w:ascii="Arial" w:eastAsia="Times New Roman" w:hAnsi="Arial" w:cs="Arial"/>
          <w:color w:val="000000"/>
          <w:sz w:val="26"/>
          <w:szCs w:val="26"/>
          <w:lang w:eastAsia="cs-CZ"/>
        </w:rPr>
        <w:t>.</w:t>
      </w:r>
    </w:p>
    <w:p w:rsidR="00391228" w:rsidRPr="00AE1BFA" w:rsidRDefault="00391228" w:rsidP="0039122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1BFA">
        <w:rPr>
          <w:rFonts w:ascii="Times New Roman" w:hAnsi="Times New Roman" w:cs="Times New Roman"/>
          <w:b/>
          <w:color w:val="000000"/>
          <w:sz w:val="24"/>
          <w:szCs w:val="24"/>
        </w:rPr>
        <w:t>Reprezentační ples SŠHS  3. 2. 2017</w:t>
      </w:r>
    </w:p>
    <w:p w:rsidR="00391228" w:rsidRDefault="00391228" w:rsidP="00A02FC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14BA">
        <w:rPr>
          <w:rFonts w:ascii="Times New Roman" w:hAnsi="Times New Roman" w:cs="Times New Roman"/>
          <w:color w:val="000000"/>
          <w:sz w:val="24"/>
          <w:szCs w:val="24"/>
        </w:rPr>
        <w:t>U vchodu do školy vítaly barmanky  příchozí hosty u ledového baru, který vyrobili studenti  během dne z hromad čerstvě napadaného sněhu. A stylově - alkoholem z ledových "skleniček". Během večera se ve vestibulu flambovalo a na jiném místě připravovalo výborné suši. Ve společenském sále mohli hosté ochutnat z velké nabídky míchaných nápojů.</w:t>
      </w:r>
      <w:r w:rsidR="009B64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14BA">
        <w:rPr>
          <w:rFonts w:ascii="Times New Roman" w:hAnsi="Times New Roman" w:cs="Times New Roman"/>
          <w:color w:val="000000"/>
          <w:sz w:val="24"/>
          <w:szCs w:val="24"/>
        </w:rPr>
        <w:t>Ples ovládl duch oblíbeného retro stylu a skvělá výzdoba s atmosférou  slavné filmové Pomády. Všechny vtipné a nápadité dekorace pomáhali žáci tvořit už několik týdnů dopředu.</w:t>
      </w:r>
    </w:p>
    <w:p w:rsidR="00391228" w:rsidRPr="00EF3B71" w:rsidRDefault="00391228" w:rsidP="00EF3B71">
      <w:pPr>
        <w:spacing w:after="150" w:line="336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cs-CZ"/>
        </w:rPr>
      </w:pPr>
    </w:p>
    <w:p w:rsidR="00D114BA" w:rsidRPr="00D114BA" w:rsidRDefault="0085159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114BA">
        <w:rPr>
          <w:rStyle w:val="Siln"/>
          <w:rFonts w:ascii="Times New Roman" w:hAnsi="Times New Roman" w:cs="Times New Roman"/>
          <w:color w:val="000000"/>
          <w:sz w:val="24"/>
          <w:szCs w:val="24"/>
        </w:rPr>
        <w:t>Kroměřížská koktejlová soutěž 2017</w:t>
      </w:r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200E" w:rsidRPr="00D114BA" w:rsidRDefault="0085159C" w:rsidP="0078629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Dne 8. 2. 2017 proběhl v prostorách Střední školy hotelové a služeb v Kroměříži 18. ročník Kroměřížské koktejlové soutěže. </w:t>
      </w:r>
      <w:proofErr w:type="gram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Soutěžilo</w:t>
      </w:r>
      <w:proofErr w:type="gram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 se v kategoriích Junior Cocktail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Competition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, Junior Mistr kávy a Junior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Teatender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Competition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. Soutěž proběhla bez potíží ve skvělé atmosféře pod záštitou České barmanské asociace. Soutěž by nebylo možné uskutečnit bez sponzorů, kterými byli firma Monin se svými sirupy a hlavní surovinou soutěže gin </w:t>
      </w:r>
      <w:proofErr w:type="spellStart"/>
      <w:proofErr w:type="gram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Masters.V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 kategorii</w:t>
      </w:r>
      <w:proofErr w:type="gram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 Junior Cocktail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Competition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 si své poháry vymíchali na prvním místě Dominik Prouza, druhý Petr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Špák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 a třetí Eva Drtilová. Reprezentant naší školy David Kulich se umístil na krásném čtvrtém místě, byla to jeho pátá soutěž. V kategorii Junior Mistr Kávy se na prvních příčkách umístily Adéla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Mondeková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, Sabina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Dejdarová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 a Nicola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Carajiová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. V poslední kategorii Junior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Teatender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Competition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 byly první příčky obsazeny Kateřinou Vymazalovou, Petrem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Špákem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 a Eliškou Zemánkovou.</w:t>
      </w:r>
      <w:r w:rsidRPr="00D114B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Všem soutěžícím bychom chtěli poděkovat za jejich účast, popřát jim mnoho úspěchů a doufáme, že se všichni setkáme opět příští rok na dalším ročníku Kroměřížské koktejlové soutěže. Tato soutěž byla praktickou maturitou Anety </w:t>
      </w:r>
      <w:proofErr w:type="spellStart"/>
      <w:r w:rsidRPr="00D114BA">
        <w:rPr>
          <w:rFonts w:ascii="Times New Roman" w:hAnsi="Times New Roman" w:cs="Times New Roman"/>
          <w:color w:val="000000"/>
          <w:sz w:val="24"/>
          <w:szCs w:val="24"/>
        </w:rPr>
        <w:t>Leskovjanové</w:t>
      </w:r>
      <w:proofErr w:type="spellEnd"/>
      <w:r w:rsidRPr="00D114BA">
        <w:rPr>
          <w:rFonts w:ascii="Times New Roman" w:hAnsi="Times New Roman" w:cs="Times New Roman"/>
          <w:color w:val="000000"/>
          <w:sz w:val="24"/>
          <w:szCs w:val="24"/>
        </w:rPr>
        <w:t xml:space="preserve">, Anety Zapletalové, Sandry Klanicové a Pavlíny Chmelinové pod vedením Mgr. </w:t>
      </w:r>
      <w:r w:rsidR="004C340F" w:rsidRPr="00D114BA">
        <w:rPr>
          <w:rFonts w:ascii="Times New Roman" w:hAnsi="Times New Roman" w:cs="Times New Roman"/>
          <w:color w:val="000000"/>
          <w:sz w:val="24"/>
          <w:szCs w:val="24"/>
        </w:rPr>
        <w:t>Ivany Hašové.</w:t>
      </w:r>
    </w:p>
    <w:p w:rsidR="004C340F" w:rsidRDefault="00605211">
      <w:pPr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.</w:t>
      </w:r>
    </w:p>
    <w:p w:rsidR="00605211" w:rsidRDefault="00605211">
      <w:pPr>
        <w:rPr>
          <w:rFonts w:ascii="Arial" w:hAnsi="Arial" w:cs="Arial"/>
          <w:color w:val="000000"/>
          <w:sz w:val="26"/>
          <w:szCs w:val="26"/>
        </w:rPr>
      </w:pPr>
    </w:p>
    <w:p w:rsidR="008F6DE2" w:rsidRPr="008F6DE2" w:rsidRDefault="004C340F" w:rsidP="004C340F">
      <w:pPr>
        <w:spacing w:after="0" w:line="33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8F6D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lastRenderedPageBreak/>
        <w:t>Gastro</w:t>
      </w:r>
      <w:proofErr w:type="spellEnd"/>
      <w:r w:rsidRPr="008F6D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 Kroměříž 2017</w:t>
      </w:r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</w:p>
    <w:p w:rsidR="00E36101" w:rsidRDefault="004C340F" w:rsidP="00702C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Střední škola hotelová a služeb Kroměříž hostila ve dnech 16. a 17. března 2017 celkem 87 studentů a jejich doprovod, kteří se účastnili 6. ročníku gastronomické soutěže s mezinárodní účastí </w:t>
      </w:r>
      <w:proofErr w:type="spellStart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Gastro</w:t>
      </w:r>
      <w:proofErr w:type="spellEnd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Kroměříž 2017. Tato soutěž má nastaven vysoký kredit, který je garantován Asociací cukrářů ČR, Asociací číšníků ČR a dále Asociací hotelů a restaurací ČR. Čtvrteční první den soutěže byl ve znamení soutěže našich mladých kuchařů – studentů do 19 let věku.  Odborná komise v letošním roce stanovila téma – během 45 minut zpracovat a připravit moderní pokrm, jehož základem bylo 600 gramů kachních prsou. Páteční den soutěže byl náročnější v tom, že kromě kuchařů seniorů se stejným úkolem jako junioři startovali i nadějní cukráři. Juniorským cukrářským úkolem bylo pódiové vystoupení, kde v limitu 50 minut museli soutěžící připravit 6 kusů </w:t>
      </w:r>
      <w:proofErr w:type="spellStart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cupcakes</w:t>
      </w:r>
      <w:proofErr w:type="spellEnd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 tématikou „Black &amp; </w:t>
      </w:r>
      <w:proofErr w:type="spellStart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White</w:t>
      </w:r>
      <w:proofErr w:type="spellEnd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“. Jak u kuchařů tak i zde u cukrářů rozhoduje nejen vzhled, ale i chuť, pracnost, hygiena. Úkolem seniorských cukrářů bylo přivézt již hotový dort na téma „Black &amp; </w:t>
      </w:r>
      <w:proofErr w:type="spellStart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White</w:t>
      </w:r>
      <w:proofErr w:type="spellEnd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“ o hmotnosti do 5 kg a degustační vzorek.</w:t>
      </w:r>
      <w:r w:rsidR="009B64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Mistrovství servisu kávy byla věnována soutěž </w:t>
      </w:r>
      <w:proofErr w:type="spellStart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baristů</w:t>
      </w:r>
      <w:proofErr w:type="spellEnd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kteří museli připravit 2x espresso, 2x </w:t>
      </w:r>
      <w:proofErr w:type="spellStart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cappucino</w:t>
      </w:r>
      <w:proofErr w:type="spellEnd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2x </w:t>
      </w:r>
      <w:proofErr w:type="spellStart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Latte</w:t>
      </w:r>
      <w:proofErr w:type="spellEnd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machiato</w:t>
      </w:r>
      <w:proofErr w:type="spellEnd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Mladí </w:t>
      </w:r>
      <w:proofErr w:type="spellStart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sommeliéři</w:t>
      </w:r>
      <w:proofErr w:type="spellEnd"/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prošli nejdříve vědomostním testem a dále provedli dle rozlosování servis vína a komunikaci s hostem.</w:t>
      </w:r>
      <w:r w:rsidR="009B64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8F6DE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Mezinárodní účastníci z Itálie, Portugalska, Polska a Slovenska navázali s našimi studenti další nová partnerství, jazyková bariéra oproti loňskému roku byla opět menší a o to nám právě šlo. </w:t>
      </w:r>
    </w:p>
    <w:p w:rsidR="004C340F" w:rsidRPr="00B86695" w:rsidRDefault="004C340F" w:rsidP="00702C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 nyní důležitá výsledková listina:</w:t>
      </w: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</w:p>
    <w:p w:rsidR="004C340F" w:rsidRPr="00B86695" w:rsidRDefault="004C340F" w:rsidP="00702CA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  <w:t>Kategorie Kuchař junior</w:t>
      </w:r>
    </w:p>
    <w:p w:rsidR="004C340F" w:rsidRPr="00B86695" w:rsidRDefault="004C340F" w:rsidP="00702CA4">
      <w:pPr>
        <w:numPr>
          <w:ilvl w:val="0"/>
          <w:numId w:val="1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Špaček Petr, HŠ Světlá a SOŠŘ Velké Meziříčí</w:t>
      </w:r>
    </w:p>
    <w:p w:rsidR="004C340F" w:rsidRPr="00B86695" w:rsidRDefault="004C340F" w:rsidP="00702CA4">
      <w:pPr>
        <w:numPr>
          <w:ilvl w:val="0"/>
          <w:numId w:val="1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Polák Daniel, Střední škola gastronomie a služeb Liberec</w:t>
      </w:r>
    </w:p>
    <w:p w:rsidR="004C340F" w:rsidRPr="00B86695" w:rsidRDefault="004C340F" w:rsidP="00702CA4">
      <w:pPr>
        <w:numPr>
          <w:ilvl w:val="0"/>
          <w:numId w:val="1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Pekařová Tereza, Integrovaná střední škola Moravská Třebová   </w:t>
      </w:r>
    </w:p>
    <w:p w:rsidR="004C340F" w:rsidRPr="00B86695" w:rsidRDefault="004C340F" w:rsidP="00702CA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  <w:t>Kategorie Kuchař senior</w:t>
      </w:r>
    </w:p>
    <w:p w:rsidR="004C340F" w:rsidRPr="00B86695" w:rsidRDefault="004C340F" w:rsidP="00702CA4">
      <w:pPr>
        <w:numPr>
          <w:ilvl w:val="0"/>
          <w:numId w:val="2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Schober</w:t>
      </w:r>
      <w:proofErr w:type="spellEnd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Marek, Hotel </w:t>
      </w: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Aviva</w:t>
      </w:r>
      <w:proofErr w:type="spellEnd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Rakousko</w:t>
      </w:r>
    </w:p>
    <w:p w:rsidR="004C340F" w:rsidRPr="00B86695" w:rsidRDefault="004C340F" w:rsidP="00702CA4">
      <w:pPr>
        <w:numPr>
          <w:ilvl w:val="0"/>
          <w:numId w:val="2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Gajdoš Daniel, </w:t>
      </w: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Stredná</w:t>
      </w:r>
      <w:proofErr w:type="spellEnd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odborná škola Nitra</w:t>
      </w:r>
    </w:p>
    <w:p w:rsidR="004C340F" w:rsidRPr="00B86695" w:rsidRDefault="004C340F" w:rsidP="00702CA4">
      <w:pPr>
        <w:numPr>
          <w:ilvl w:val="0"/>
          <w:numId w:val="2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Bednářová Marcela, SŠ gastronomie, oděvnictví a služeb Frýdek – Místek</w:t>
      </w:r>
    </w:p>
    <w:p w:rsidR="004C340F" w:rsidRPr="00B86695" w:rsidRDefault="004C340F" w:rsidP="00702CA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  <w:t>Kategorie Cukrář junior</w:t>
      </w:r>
    </w:p>
    <w:p w:rsidR="004C340F" w:rsidRPr="00B86695" w:rsidRDefault="004C340F" w:rsidP="00702CA4">
      <w:pPr>
        <w:numPr>
          <w:ilvl w:val="0"/>
          <w:numId w:val="3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Jurčeková</w:t>
      </w:r>
      <w:proofErr w:type="spellEnd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Kateřina, Střední škola gastronomie, hotelnictví a lesnictví Bzenec</w:t>
      </w:r>
    </w:p>
    <w:p w:rsidR="004C340F" w:rsidRPr="00B86695" w:rsidRDefault="004C340F" w:rsidP="00702CA4">
      <w:pPr>
        <w:numPr>
          <w:ilvl w:val="0"/>
          <w:numId w:val="3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Kancírová</w:t>
      </w:r>
      <w:proofErr w:type="spellEnd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Viktorie, Střední škola Brno, Charbulova      </w:t>
      </w:r>
    </w:p>
    <w:p w:rsidR="004C340F" w:rsidRPr="00B86695" w:rsidRDefault="004C340F" w:rsidP="00702CA4">
      <w:pPr>
        <w:numPr>
          <w:ilvl w:val="0"/>
          <w:numId w:val="3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Šimečková Kristýna, SŠ hotelová, průmyslová a zdravotnická Uherské Hradiště   </w:t>
      </w:r>
    </w:p>
    <w:p w:rsidR="004C340F" w:rsidRPr="00B86695" w:rsidRDefault="004C340F" w:rsidP="00702CA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  <w:t>Kategorie Cukrář senior</w:t>
      </w:r>
    </w:p>
    <w:p w:rsidR="004C340F" w:rsidRPr="00B86695" w:rsidRDefault="004C340F" w:rsidP="00702CA4">
      <w:pPr>
        <w:numPr>
          <w:ilvl w:val="0"/>
          <w:numId w:val="4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Jarošová Leona, Střední škola Brno, Charbulova</w:t>
      </w:r>
    </w:p>
    <w:p w:rsidR="004C340F" w:rsidRPr="00B86695" w:rsidRDefault="004C340F" w:rsidP="00702CA4">
      <w:pPr>
        <w:numPr>
          <w:ilvl w:val="0"/>
          <w:numId w:val="4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Bc. Kučová Veronika, Střední škola hotelová a služeb Kroměříž</w:t>
      </w:r>
    </w:p>
    <w:p w:rsidR="004C340F" w:rsidRPr="00B86695" w:rsidRDefault="004C340F" w:rsidP="00702CA4">
      <w:pPr>
        <w:numPr>
          <w:ilvl w:val="0"/>
          <w:numId w:val="4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Brablec</w:t>
      </w:r>
      <w:proofErr w:type="spellEnd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Břetisllav</w:t>
      </w:r>
      <w:proofErr w:type="spellEnd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Modrý ráj, Prostějov</w:t>
      </w:r>
    </w:p>
    <w:p w:rsidR="004C340F" w:rsidRPr="00B86695" w:rsidRDefault="004C340F" w:rsidP="00702CA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  <w:t xml:space="preserve">Kategorie </w:t>
      </w:r>
      <w:proofErr w:type="spellStart"/>
      <w:r w:rsidRPr="00B86695"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  <w:t>Barista</w:t>
      </w:r>
      <w:proofErr w:type="spellEnd"/>
    </w:p>
    <w:p w:rsidR="004C340F" w:rsidRPr="00B86695" w:rsidRDefault="004C340F" w:rsidP="00702CA4">
      <w:pPr>
        <w:numPr>
          <w:ilvl w:val="0"/>
          <w:numId w:val="5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Kulich David, Střední škola hotelová a služeb Kroměříž</w:t>
      </w:r>
    </w:p>
    <w:p w:rsidR="004C340F" w:rsidRPr="00B86695" w:rsidRDefault="004C340F" w:rsidP="00702CA4">
      <w:pPr>
        <w:numPr>
          <w:ilvl w:val="0"/>
          <w:numId w:val="5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Kršová</w:t>
      </w:r>
      <w:proofErr w:type="spellEnd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Alžběta, Hotelová škola Světlá a SOŠŘ Velké Meziříčí</w:t>
      </w:r>
    </w:p>
    <w:p w:rsidR="004C340F" w:rsidRPr="00B86695" w:rsidRDefault="004C340F" w:rsidP="00702CA4">
      <w:pPr>
        <w:numPr>
          <w:ilvl w:val="0"/>
          <w:numId w:val="5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Mantovanelli</w:t>
      </w:r>
      <w:proofErr w:type="spellEnd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Sara, Itálie, </w:t>
      </w: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Bardolino</w:t>
      </w:r>
      <w:proofErr w:type="spellEnd"/>
    </w:p>
    <w:p w:rsidR="004C340F" w:rsidRPr="00B86695" w:rsidRDefault="004C340F" w:rsidP="00702CA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  <w:t xml:space="preserve">Kategorie </w:t>
      </w:r>
      <w:proofErr w:type="spellStart"/>
      <w:r w:rsidRPr="00B86695"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  <w:t>Sommelier</w:t>
      </w:r>
      <w:proofErr w:type="spellEnd"/>
    </w:p>
    <w:p w:rsidR="004C340F" w:rsidRPr="00B86695" w:rsidRDefault="004C340F" w:rsidP="00702CA4">
      <w:pPr>
        <w:numPr>
          <w:ilvl w:val="0"/>
          <w:numId w:val="6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lastRenderedPageBreak/>
        <w:t>Hrazdilová Anna, Střední škola Brno, Charbulova</w:t>
      </w:r>
    </w:p>
    <w:p w:rsidR="004C340F" w:rsidRPr="00B86695" w:rsidRDefault="004C340F" w:rsidP="00702CA4">
      <w:pPr>
        <w:numPr>
          <w:ilvl w:val="0"/>
          <w:numId w:val="6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Coufal Tomáš, Střední škola gastronomie, hotelnictví a lesnictví Bzenec</w:t>
      </w:r>
    </w:p>
    <w:p w:rsidR="004C340F" w:rsidRDefault="004C340F" w:rsidP="00702CA4">
      <w:pPr>
        <w:numPr>
          <w:ilvl w:val="0"/>
          <w:numId w:val="6"/>
        </w:numPr>
        <w:spacing w:before="100" w:beforeAutospacing="1" w:after="100" w:afterAutospacing="1" w:line="240" w:lineRule="auto"/>
        <w:ind w:left="12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Dindo</w:t>
      </w:r>
      <w:proofErr w:type="spellEnd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Mateo</w:t>
      </w:r>
      <w:proofErr w:type="spellEnd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Itálie, </w:t>
      </w:r>
      <w:proofErr w:type="spellStart"/>
      <w:r w:rsidRPr="00B8669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Bardolino</w:t>
      </w:r>
      <w:proofErr w:type="spellEnd"/>
    </w:p>
    <w:p w:rsidR="0025091E" w:rsidRDefault="0025091E" w:rsidP="0025091E">
      <w:p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25091E" w:rsidRPr="00B86695" w:rsidRDefault="0025091E" w:rsidP="0025091E">
      <w:p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A204D1" w:rsidRDefault="00C1403D">
      <w:pPr>
        <w:rPr>
          <w:rFonts w:ascii="Arial" w:hAnsi="Arial" w:cs="Arial"/>
          <w:color w:val="000000"/>
          <w:sz w:val="26"/>
          <w:szCs w:val="26"/>
        </w:rPr>
      </w:pPr>
      <w:r w:rsidRPr="00A204D1">
        <w:rPr>
          <w:rStyle w:val="Siln"/>
          <w:rFonts w:ascii="Times New Roman" w:hAnsi="Times New Roman" w:cs="Times New Roman"/>
          <w:color w:val="000000"/>
          <w:sz w:val="24"/>
          <w:szCs w:val="24"/>
        </w:rPr>
        <w:t>Soutěž v Portu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C340F" w:rsidRPr="00A204D1" w:rsidRDefault="00C1403D" w:rsidP="00654AA8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4D1">
        <w:rPr>
          <w:rFonts w:ascii="Times New Roman" w:hAnsi="Times New Roman" w:cs="Times New Roman"/>
          <w:color w:val="000000"/>
          <w:sz w:val="24"/>
          <w:szCs w:val="24"/>
        </w:rPr>
        <w:t xml:space="preserve">Ve dnech 5. – 6. dubna 2017 se studenti naší školy David Kulich a Roman </w:t>
      </w:r>
      <w:proofErr w:type="spellStart"/>
      <w:r w:rsidRPr="00A204D1">
        <w:rPr>
          <w:rFonts w:ascii="Times New Roman" w:hAnsi="Times New Roman" w:cs="Times New Roman"/>
          <w:color w:val="000000"/>
          <w:sz w:val="24"/>
          <w:szCs w:val="24"/>
        </w:rPr>
        <w:t>Máčala</w:t>
      </w:r>
      <w:proofErr w:type="spellEnd"/>
      <w:r w:rsidRPr="00A204D1">
        <w:rPr>
          <w:rFonts w:ascii="Times New Roman" w:hAnsi="Times New Roman" w:cs="Times New Roman"/>
          <w:color w:val="000000"/>
          <w:sz w:val="24"/>
          <w:szCs w:val="24"/>
        </w:rPr>
        <w:t xml:space="preserve"> spolu s pedagogickým dozorem účastnili soutěže pořádané školou v Portu – </w:t>
      </w:r>
      <w:proofErr w:type="spellStart"/>
      <w:r w:rsidRPr="00A204D1">
        <w:rPr>
          <w:rFonts w:ascii="Times New Roman" w:hAnsi="Times New Roman" w:cs="Times New Roman"/>
          <w:color w:val="000000"/>
          <w:sz w:val="24"/>
          <w:szCs w:val="24"/>
        </w:rPr>
        <w:t>Maia</w:t>
      </w:r>
      <w:proofErr w:type="spellEnd"/>
      <w:r w:rsidRPr="00A204D1">
        <w:rPr>
          <w:rFonts w:ascii="Times New Roman" w:hAnsi="Times New Roman" w:cs="Times New Roman"/>
          <w:color w:val="000000"/>
          <w:sz w:val="24"/>
          <w:szCs w:val="24"/>
        </w:rPr>
        <w:t xml:space="preserve"> (hostitelská škola </w:t>
      </w:r>
      <w:proofErr w:type="spellStart"/>
      <w:r w:rsidRPr="00A204D1">
        <w:rPr>
          <w:rFonts w:ascii="Times New Roman" w:hAnsi="Times New Roman" w:cs="Times New Roman"/>
          <w:color w:val="000000"/>
          <w:sz w:val="24"/>
          <w:szCs w:val="24"/>
        </w:rPr>
        <w:t>Agrupamento</w:t>
      </w:r>
      <w:proofErr w:type="spellEnd"/>
      <w:r w:rsidRPr="00A204D1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A204D1">
        <w:rPr>
          <w:rFonts w:ascii="Times New Roman" w:hAnsi="Times New Roman" w:cs="Times New Roman"/>
          <w:color w:val="000000"/>
          <w:sz w:val="24"/>
          <w:szCs w:val="24"/>
        </w:rPr>
        <w:t>Escolas</w:t>
      </w:r>
      <w:proofErr w:type="spellEnd"/>
      <w:r w:rsidRPr="00A204D1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A204D1">
        <w:rPr>
          <w:rFonts w:ascii="Times New Roman" w:hAnsi="Times New Roman" w:cs="Times New Roman"/>
          <w:color w:val="000000"/>
          <w:sz w:val="24"/>
          <w:szCs w:val="24"/>
        </w:rPr>
        <w:t>Castêlo</w:t>
      </w:r>
      <w:proofErr w:type="spellEnd"/>
      <w:r w:rsidRPr="00A204D1">
        <w:rPr>
          <w:rFonts w:ascii="Times New Roman" w:hAnsi="Times New Roman" w:cs="Times New Roman"/>
          <w:color w:val="000000"/>
          <w:sz w:val="24"/>
          <w:szCs w:val="24"/>
        </w:rPr>
        <w:t xml:space="preserve"> da </w:t>
      </w:r>
      <w:proofErr w:type="spellStart"/>
      <w:r w:rsidRPr="00A204D1">
        <w:rPr>
          <w:rFonts w:ascii="Times New Roman" w:hAnsi="Times New Roman" w:cs="Times New Roman"/>
          <w:color w:val="000000"/>
          <w:sz w:val="24"/>
          <w:szCs w:val="24"/>
        </w:rPr>
        <w:t>Maia</w:t>
      </w:r>
      <w:proofErr w:type="spellEnd"/>
      <w:r w:rsidRPr="00A204D1">
        <w:rPr>
          <w:rFonts w:ascii="Times New Roman" w:hAnsi="Times New Roman" w:cs="Times New Roman"/>
          <w:color w:val="000000"/>
          <w:sz w:val="24"/>
          <w:szCs w:val="24"/>
        </w:rPr>
        <w:t>). Tématem soutěže a zároveň základní surovinou byla cibule ve svých mnoha podobách. Na soutěži bylo možno vidět rozmanité zpracování této běžné suroviny, kreativitu a zručnost soutěžících i různá pojetí přípravy, která jsou dána odlišnými kulturními zvyklostmi. Hodnocení soutěžních pokrmů odbornou porotou bylo pro všechny účastníky možností, jak si uvědomit své silné stránky a naopak podnětem k práci a zlepšování na detailech, které potřebují zlepšení.</w:t>
      </w:r>
      <w:r w:rsidR="009B64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4D1">
        <w:rPr>
          <w:rFonts w:ascii="Times New Roman" w:hAnsi="Times New Roman" w:cs="Times New Roman"/>
          <w:color w:val="000000"/>
          <w:sz w:val="24"/>
          <w:szCs w:val="24"/>
        </w:rPr>
        <w:t>Partnerská škola poskytla všem a především zahraničním účastníkům perfektní oporu v přípravě surovin i inventáře.</w:t>
      </w:r>
      <w:r w:rsidR="009B64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4D1">
        <w:rPr>
          <w:rFonts w:ascii="Times New Roman" w:hAnsi="Times New Roman" w:cs="Times New Roman"/>
          <w:color w:val="000000"/>
          <w:sz w:val="24"/>
          <w:szCs w:val="24"/>
        </w:rPr>
        <w:t>I když naši studenti nezískali nejvyšší ocenění, vedli si velmi dobře a byla znát jak jejich profesionalita, zkušenost a také pečlivá příprava pod vedením pedagogů odborného výcviku.</w:t>
      </w:r>
      <w:r w:rsidR="009B64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4D1">
        <w:rPr>
          <w:rFonts w:ascii="Times New Roman" w:hAnsi="Times New Roman" w:cs="Times New Roman"/>
          <w:color w:val="000000"/>
          <w:sz w:val="24"/>
          <w:szCs w:val="24"/>
        </w:rPr>
        <w:t>Doufáme, že v budoucnu tato spolupráce mezi školami bude pokračovat a najdou se další zájemci o profesionální zkušenosti a dovednosti z řad studentů.</w:t>
      </w:r>
    </w:p>
    <w:p w:rsidR="006C3B94" w:rsidRDefault="006C3B94">
      <w:pPr>
        <w:rPr>
          <w:rFonts w:ascii="Arial" w:hAnsi="Arial" w:cs="Arial"/>
          <w:color w:val="000000"/>
          <w:sz w:val="26"/>
          <w:szCs w:val="26"/>
        </w:rPr>
      </w:pPr>
    </w:p>
    <w:p w:rsidR="00074231" w:rsidRPr="00074231" w:rsidRDefault="006C3B94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74231">
        <w:rPr>
          <w:rStyle w:val="Siln"/>
          <w:rFonts w:ascii="Times New Roman" w:hAnsi="Times New Roman" w:cs="Times New Roman"/>
          <w:color w:val="000000"/>
          <w:sz w:val="24"/>
          <w:szCs w:val="24"/>
        </w:rPr>
        <w:t>Gastro</w:t>
      </w:r>
      <w:proofErr w:type="spellEnd"/>
      <w:r w:rsidRPr="00074231">
        <w:rPr>
          <w:rStyle w:val="Siln"/>
          <w:rFonts w:ascii="Times New Roman" w:hAnsi="Times New Roman" w:cs="Times New Roman"/>
          <w:color w:val="000000"/>
          <w:sz w:val="24"/>
          <w:szCs w:val="24"/>
        </w:rPr>
        <w:t xml:space="preserve"> makro Cup 2017</w:t>
      </w:r>
      <w:r w:rsidRPr="00074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C3B94" w:rsidRDefault="006C3B94" w:rsidP="00654AA8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231">
        <w:rPr>
          <w:rFonts w:ascii="Times New Roman" w:hAnsi="Times New Roman" w:cs="Times New Roman"/>
          <w:color w:val="000000"/>
          <w:sz w:val="24"/>
          <w:szCs w:val="24"/>
        </w:rPr>
        <w:t>Ve středu 12. dubna 2017 pořádala Střední škola gastronomie a služeb Přerov výroční 10. ročník soutěže pro žáky gastronomických škol „</w:t>
      </w:r>
      <w:proofErr w:type="spellStart"/>
      <w:r w:rsidRPr="00074231">
        <w:rPr>
          <w:rFonts w:ascii="Times New Roman" w:hAnsi="Times New Roman" w:cs="Times New Roman"/>
          <w:color w:val="000000"/>
          <w:sz w:val="24"/>
          <w:szCs w:val="24"/>
        </w:rPr>
        <w:t>Gastro</w:t>
      </w:r>
      <w:proofErr w:type="spellEnd"/>
      <w:r w:rsidRPr="00074231">
        <w:rPr>
          <w:rFonts w:ascii="Times New Roman" w:hAnsi="Times New Roman" w:cs="Times New Roman"/>
          <w:color w:val="000000"/>
          <w:sz w:val="24"/>
          <w:szCs w:val="24"/>
        </w:rPr>
        <w:t xml:space="preserve"> makro Cup 2017“. Úkolem letošního ročníku, kterého se zúčastnilo celkem 14 soutěžících v oboru kuchař, byly připravit 4 porce moderního teplého pokrmu s použitím hlavní suroviny – vepřové kotlety bez kosti a předepsaných povinných surovin – dýňové, brokolicové nebo hráškové pyré. Soutěžící mohli zvolit libovolnou technologickou úpravu s lehkou a těžkou přílohou v časovém limitu 45 minut.</w:t>
      </w:r>
      <w:r w:rsidR="005649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74231">
        <w:rPr>
          <w:rFonts w:ascii="Times New Roman" w:hAnsi="Times New Roman" w:cs="Times New Roman"/>
          <w:color w:val="000000"/>
          <w:sz w:val="24"/>
          <w:szCs w:val="24"/>
        </w:rPr>
        <w:t xml:space="preserve">Základní surovinu – vepřovou kotletu dodala firma Makro, která byla hlavním partnerem této soutěže. Tříčlenná porota měla velmi nelehkou úlohu, neboť všichni soutěžící pojali přípravu  a vlastní soutěž  letošního ročníku velmi zodpovědně. Naši školu reprezentoval  Roman </w:t>
      </w:r>
      <w:proofErr w:type="spellStart"/>
      <w:r w:rsidRPr="00074231">
        <w:rPr>
          <w:rFonts w:ascii="Times New Roman" w:hAnsi="Times New Roman" w:cs="Times New Roman"/>
          <w:color w:val="000000"/>
          <w:sz w:val="24"/>
          <w:szCs w:val="24"/>
        </w:rPr>
        <w:t>Máčala</w:t>
      </w:r>
      <w:proofErr w:type="spellEnd"/>
      <w:r w:rsidRPr="00074231">
        <w:rPr>
          <w:rFonts w:ascii="Times New Roman" w:hAnsi="Times New Roman" w:cs="Times New Roman"/>
          <w:color w:val="000000"/>
          <w:sz w:val="24"/>
          <w:szCs w:val="24"/>
        </w:rPr>
        <w:t>, žák 3. ročníku učebního oboru Kuchař - číšník, který  připravil „</w:t>
      </w:r>
      <w:proofErr w:type="spellStart"/>
      <w:r w:rsidRPr="00074231">
        <w:rPr>
          <w:rFonts w:ascii="Times New Roman" w:hAnsi="Times New Roman" w:cs="Times New Roman"/>
          <w:color w:val="000000"/>
          <w:sz w:val="24"/>
          <w:szCs w:val="24"/>
        </w:rPr>
        <w:t>Konfitovanou</w:t>
      </w:r>
      <w:proofErr w:type="spellEnd"/>
      <w:r w:rsidRPr="00074231">
        <w:rPr>
          <w:rFonts w:ascii="Times New Roman" w:hAnsi="Times New Roman" w:cs="Times New Roman"/>
          <w:color w:val="000000"/>
          <w:sz w:val="24"/>
          <w:szCs w:val="24"/>
        </w:rPr>
        <w:t xml:space="preserve"> vepřovou kotletu s pohankou vařenou v houbovém </w:t>
      </w:r>
      <w:proofErr w:type="spellStart"/>
      <w:r w:rsidRPr="00074231">
        <w:rPr>
          <w:rFonts w:ascii="Times New Roman" w:hAnsi="Times New Roman" w:cs="Times New Roman"/>
          <w:color w:val="000000"/>
          <w:sz w:val="24"/>
          <w:szCs w:val="24"/>
        </w:rPr>
        <w:t>consomé</w:t>
      </w:r>
      <w:proofErr w:type="spellEnd"/>
      <w:r w:rsidRPr="00074231">
        <w:rPr>
          <w:rFonts w:ascii="Times New Roman" w:hAnsi="Times New Roman" w:cs="Times New Roman"/>
          <w:color w:val="000000"/>
          <w:sz w:val="24"/>
          <w:szCs w:val="24"/>
        </w:rPr>
        <w:t xml:space="preserve"> s dýňovým pyré </w:t>
      </w:r>
      <w:proofErr w:type="spellStart"/>
      <w:r w:rsidRPr="00074231">
        <w:rPr>
          <w:rFonts w:ascii="Times New Roman" w:hAnsi="Times New Roman" w:cs="Times New Roman"/>
          <w:color w:val="000000"/>
          <w:sz w:val="24"/>
          <w:szCs w:val="24"/>
        </w:rPr>
        <w:t>bonduelle</w:t>
      </w:r>
      <w:proofErr w:type="spellEnd"/>
      <w:r w:rsidRPr="00074231">
        <w:rPr>
          <w:rFonts w:ascii="Times New Roman" w:hAnsi="Times New Roman" w:cs="Times New Roman"/>
          <w:color w:val="000000"/>
          <w:sz w:val="24"/>
          <w:szCs w:val="24"/>
        </w:rPr>
        <w:t xml:space="preserve">, ozdobené ořechovým prachem a pyré z hub a doplněné dýňovou rolkou, plněnou </w:t>
      </w:r>
      <w:proofErr w:type="spellStart"/>
      <w:r w:rsidRPr="00074231">
        <w:rPr>
          <w:rFonts w:ascii="Times New Roman" w:hAnsi="Times New Roman" w:cs="Times New Roman"/>
          <w:color w:val="000000"/>
          <w:sz w:val="24"/>
          <w:szCs w:val="24"/>
        </w:rPr>
        <w:t>fáší</w:t>
      </w:r>
      <w:proofErr w:type="spellEnd"/>
      <w:r w:rsidRPr="00074231">
        <w:rPr>
          <w:rFonts w:ascii="Times New Roman" w:hAnsi="Times New Roman" w:cs="Times New Roman"/>
          <w:color w:val="000000"/>
          <w:sz w:val="24"/>
          <w:szCs w:val="24"/>
        </w:rPr>
        <w:t xml:space="preserve"> na medvědím česneku“. Druhým soutěžícím naší školy byl David Kulich, student 3. ročníku maturitního oboru Hotelnictví, který před odbornou komisí zhotovil „</w:t>
      </w:r>
      <w:proofErr w:type="spellStart"/>
      <w:r w:rsidRPr="00074231">
        <w:rPr>
          <w:rFonts w:ascii="Times New Roman" w:hAnsi="Times New Roman" w:cs="Times New Roman"/>
          <w:color w:val="000000"/>
          <w:sz w:val="24"/>
          <w:szCs w:val="24"/>
        </w:rPr>
        <w:t>Roládku</w:t>
      </w:r>
      <w:proofErr w:type="spellEnd"/>
      <w:r w:rsidRPr="00074231">
        <w:rPr>
          <w:rFonts w:ascii="Times New Roman" w:hAnsi="Times New Roman" w:cs="Times New Roman"/>
          <w:color w:val="000000"/>
          <w:sz w:val="24"/>
          <w:szCs w:val="24"/>
        </w:rPr>
        <w:t xml:space="preserve"> z vepřové kotlety plněnou </w:t>
      </w:r>
      <w:proofErr w:type="spellStart"/>
      <w:r w:rsidRPr="00074231">
        <w:rPr>
          <w:rFonts w:ascii="Times New Roman" w:hAnsi="Times New Roman" w:cs="Times New Roman"/>
          <w:color w:val="000000"/>
          <w:sz w:val="24"/>
          <w:szCs w:val="24"/>
        </w:rPr>
        <w:t>fáší</w:t>
      </w:r>
      <w:proofErr w:type="spellEnd"/>
      <w:r w:rsidRPr="00074231">
        <w:rPr>
          <w:rFonts w:ascii="Times New Roman" w:hAnsi="Times New Roman" w:cs="Times New Roman"/>
          <w:color w:val="000000"/>
          <w:sz w:val="24"/>
          <w:szCs w:val="24"/>
        </w:rPr>
        <w:t xml:space="preserve"> v listovém kabátku, s hráškovým pyré, zeleninovou bramborou, holandskou omáčkou, zdobenou mrkvovým prachem“. Při vyhlášení výsledků jsme byli velmi potěšeni umístěním Romana </w:t>
      </w:r>
      <w:proofErr w:type="spellStart"/>
      <w:r w:rsidRPr="00074231">
        <w:rPr>
          <w:rFonts w:ascii="Times New Roman" w:hAnsi="Times New Roman" w:cs="Times New Roman"/>
          <w:color w:val="000000"/>
          <w:sz w:val="24"/>
          <w:szCs w:val="24"/>
        </w:rPr>
        <w:t>Máčaly</w:t>
      </w:r>
      <w:proofErr w:type="spellEnd"/>
      <w:r w:rsidRPr="00074231">
        <w:rPr>
          <w:rFonts w:ascii="Times New Roman" w:hAnsi="Times New Roman" w:cs="Times New Roman"/>
          <w:color w:val="000000"/>
          <w:sz w:val="24"/>
          <w:szCs w:val="24"/>
        </w:rPr>
        <w:t>, který ve zlatém pásmu získal 4. místo a dále David Kulich přesvědčil komisi o svém kuchařském umění a získal stříbrné pásmo.</w:t>
      </w:r>
      <w:r w:rsidR="005649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74231">
        <w:rPr>
          <w:rFonts w:ascii="Times New Roman" w:hAnsi="Times New Roman" w:cs="Times New Roman"/>
          <w:color w:val="000000"/>
          <w:sz w:val="24"/>
          <w:szCs w:val="24"/>
        </w:rPr>
        <w:t>Romanovi i Davidovi patří velká gratulace, protože tato soutěž byla pro ně již několikátá v pořadí a vždy dosáhli velmi pěkných výsledků. Poděkovat nesmíme zapomenout i Mgr. Kristýně Tvrdé, která v letošním roce připravovala žáky na kuchařské soutěže.</w:t>
      </w:r>
    </w:p>
    <w:p w:rsidR="004B4F32" w:rsidRDefault="004B4F32" w:rsidP="004B4F3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F32">
        <w:rPr>
          <w:rStyle w:val="Siln"/>
          <w:rFonts w:ascii="Times New Roman" w:hAnsi="Times New Roman" w:cs="Times New Roman"/>
          <w:color w:val="000000"/>
          <w:sz w:val="24"/>
          <w:szCs w:val="24"/>
        </w:rPr>
        <w:t>Hotelová škola měla úspěch na filmovém festivalu ve Zlíně</w:t>
      </w:r>
      <w:r w:rsidRPr="004B4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64901" w:rsidRPr="004B4F32" w:rsidRDefault="004B4F32" w:rsidP="004B4F3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F3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57. ročník Mezinárodního filmového festivalu filmů pro děti a mládež ve Zlíně měl i letos nejedno zpestření. Kromě jiného se v doprovodném programu představily studentky SŠHS Kroměříž. 30. května 2017 nabízely návštěvníkům festivalu k ochutnání bezlepkové moučníky, </w:t>
      </w:r>
      <w:r w:rsidR="009B64D6">
        <w:rPr>
          <w:rFonts w:ascii="Times New Roman" w:hAnsi="Times New Roman" w:cs="Times New Roman"/>
          <w:color w:val="000000"/>
          <w:sz w:val="24"/>
          <w:szCs w:val="24"/>
        </w:rPr>
        <w:t xml:space="preserve">pomazánky z luštěnin, zeleniny a </w:t>
      </w:r>
      <w:proofErr w:type="spellStart"/>
      <w:r w:rsidR="009B64D6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4B4F32">
        <w:rPr>
          <w:rFonts w:ascii="Times New Roman" w:hAnsi="Times New Roman" w:cs="Times New Roman"/>
          <w:color w:val="000000"/>
          <w:sz w:val="24"/>
          <w:szCs w:val="24"/>
        </w:rPr>
        <w:t>rašky</w:t>
      </w:r>
      <w:proofErr w:type="spellEnd"/>
      <w:r w:rsidRPr="004B4F32">
        <w:rPr>
          <w:rFonts w:ascii="Times New Roman" w:hAnsi="Times New Roman" w:cs="Times New Roman"/>
          <w:color w:val="000000"/>
          <w:sz w:val="24"/>
          <w:szCs w:val="24"/>
        </w:rPr>
        <w:t xml:space="preserve">. Ukázaly, jak se pracuje s marcipánem, zdobí muffiny, ozdobně vyřezávají z ovoce a zeleniny květinové vzory nebo jak se skládají ubrousky. Představily nejen dětem, ale také dospělým čerstvé bylinky využívané při přípravě pokrmů a dezertů. Popisovaly návštěvníkům výrobu nabízených moučníků a pomazánek. Naši školu výborně reprezentovaly žákyně 2. B Lucie Svobodová, 2. S Lucie </w:t>
      </w:r>
      <w:proofErr w:type="spellStart"/>
      <w:r w:rsidRPr="004B4F32">
        <w:rPr>
          <w:rFonts w:ascii="Times New Roman" w:hAnsi="Times New Roman" w:cs="Times New Roman"/>
          <w:color w:val="000000"/>
          <w:sz w:val="24"/>
          <w:szCs w:val="24"/>
        </w:rPr>
        <w:t>Bortníková</w:t>
      </w:r>
      <w:proofErr w:type="spellEnd"/>
      <w:r w:rsidRPr="004B4F32">
        <w:rPr>
          <w:rFonts w:ascii="Times New Roman" w:hAnsi="Times New Roman" w:cs="Times New Roman"/>
          <w:color w:val="000000"/>
          <w:sz w:val="24"/>
          <w:szCs w:val="24"/>
        </w:rPr>
        <w:t xml:space="preserve"> s Adélou Křižanovou, 3. C Martina Veselá a Kristýna Matýsková. Pedagogický doprovod po celý den zajišťovaly Bc. Veronika Kučová, Mgr. Andrea </w:t>
      </w:r>
      <w:proofErr w:type="spellStart"/>
      <w:r w:rsidRPr="004B4F32">
        <w:rPr>
          <w:rFonts w:ascii="Times New Roman" w:hAnsi="Times New Roman" w:cs="Times New Roman"/>
          <w:color w:val="000000"/>
          <w:sz w:val="24"/>
          <w:szCs w:val="24"/>
        </w:rPr>
        <w:t>Mišurcová</w:t>
      </w:r>
      <w:proofErr w:type="spellEnd"/>
      <w:r w:rsidRPr="004B4F32">
        <w:rPr>
          <w:rFonts w:ascii="Times New Roman" w:hAnsi="Times New Roman" w:cs="Times New Roman"/>
          <w:color w:val="000000"/>
          <w:sz w:val="24"/>
          <w:szCs w:val="24"/>
        </w:rPr>
        <w:t xml:space="preserve"> a Ing. Jana Vaňková.</w:t>
      </w:r>
    </w:p>
    <w:p w:rsidR="004B4F32" w:rsidRDefault="004B4F32" w:rsidP="004B4F3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F32">
        <w:rPr>
          <w:rStyle w:val="Siln"/>
          <w:rFonts w:ascii="Times New Roman" w:hAnsi="Times New Roman" w:cs="Times New Roman"/>
          <w:color w:val="000000"/>
          <w:sz w:val="24"/>
          <w:szCs w:val="24"/>
        </w:rPr>
        <w:t>Výstavka bylinek</w:t>
      </w:r>
      <w:r w:rsidRPr="004B4F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B4F32" w:rsidRDefault="004B4F32" w:rsidP="004B4F3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F32">
        <w:rPr>
          <w:rFonts w:ascii="Times New Roman" w:hAnsi="Times New Roman" w:cs="Times New Roman"/>
          <w:color w:val="000000"/>
          <w:sz w:val="24"/>
          <w:szCs w:val="24"/>
        </w:rPr>
        <w:t xml:space="preserve">Žáci 2. S. oboru vzdělávání Gastronomie kuchař – číšník – </w:t>
      </w:r>
      <w:proofErr w:type="spellStart"/>
      <w:r w:rsidRPr="004B4F32">
        <w:rPr>
          <w:rFonts w:ascii="Times New Roman" w:hAnsi="Times New Roman" w:cs="Times New Roman"/>
          <w:color w:val="000000"/>
          <w:sz w:val="24"/>
          <w:szCs w:val="24"/>
        </w:rPr>
        <w:t>wellness</w:t>
      </w:r>
      <w:proofErr w:type="spellEnd"/>
      <w:r w:rsidRPr="004B4F32">
        <w:rPr>
          <w:rFonts w:ascii="Times New Roman" w:hAnsi="Times New Roman" w:cs="Times New Roman"/>
          <w:color w:val="000000"/>
          <w:sz w:val="24"/>
          <w:szCs w:val="24"/>
        </w:rPr>
        <w:t xml:space="preserve"> připravili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dne 5. 6. 2017 </w:t>
      </w:r>
      <w:r w:rsidRPr="004B4F32">
        <w:rPr>
          <w:rFonts w:ascii="Times New Roman" w:hAnsi="Times New Roman" w:cs="Times New Roman"/>
          <w:color w:val="000000"/>
          <w:sz w:val="24"/>
          <w:szCs w:val="24"/>
        </w:rPr>
        <w:t>výstavku čerstvých bylinek pod názvem „Znáš zelené koření?“. Bylinky – zelené koření si prohlédli žáci oboru Stravovací a ubytovací služby, Potravinářská výroba a Praktické školy. Žáci určovali jednotlivé bylinky podle vzhledu a vůně a navrhovali, jak je mohou použít při přípravě pokrmů a nápojů. Ing. Jana Vaňková</w:t>
      </w:r>
      <w:r w:rsidR="008F234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1C4E" w:rsidRDefault="005D1C4E" w:rsidP="004B4F3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1C4E">
        <w:rPr>
          <w:rStyle w:val="Siln"/>
          <w:rFonts w:ascii="Times New Roman" w:hAnsi="Times New Roman" w:cs="Times New Roman"/>
          <w:color w:val="000000"/>
          <w:sz w:val="24"/>
          <w:szCs w:val="24"/>
        </w:rPr>
        <w:t>Tradiční ochutnávka v</w:t>
      </w:r>
      <w:r>
        <w:rPr>
          <w:rStyle w:val="Siln"/>
          <w:rFonts w:ascii="Times New Roman" w:hAnsi="Times New Roman" w:cs="Times New Roman"/>
          <w:color w:val="000000"/>
          <w:sz w:val="24"/>
          <w:szCs w:val="24"/>
        </w:rPr>
        <w:t> </w:t>
      </w:r>
      <w:r w:rsidRPr="005D1C4E">
        <w:rPr>
          <w:rStyle w:val="Siln"/>
          <w:rFonts w:ascii="Times New Roman" w:hAnsi="Times New Roman" w:cs="Times New Roman"/>
          <w:color w:val="000000"/>
          <w:sz w:val="24"/>
          <w:szCs w:val="24"/>
        </w:rPr>
        <w:t>Kroměříži</w:t>
      </w:r>
    </w:p>
    <w:p w:rsidR="005D1C4E" w:rsidRPr="005D1C4E" w:rsidRDefault="005D1C4E" w:rsidP="004B4F3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1C4E">
        <w:rPr>
          <w:rFonts w:ascii="Times New Roman" w:hAnsi="Times New Roman" w:cs="Times New Roman"/>
          <w:color w:val="000000"/>
          <w:sz w:val="24"/>
          <w:szCs w:val="24"/>
        </w:rPr>
        <w:t xml:space="preserve">Žáci 2. S oboru Gastronomie – </w:t>
      </w:r>
      <w:proofErr w:type="spellStart"/>
      <w:r w:rsidRPr="005D1C4E">
        <w:rPr>
          <w:rFonts w:ascii="Times New Roman" w:hAnsi="Times New Roman" w:cs="Times New Roman"/>
          <w:color w:val="000000"/>
          <w:sz w:val="24"/>
          <w:szCs w:val="24"/>
        </w:rPr>
        <w:t>wellness</w:t>
      </w:r>
      <w:proofErr w:type="spellEnd"/>
      <w:r w:rsidRPr="005D1C4E">
        <w:rPr>
          <w:rFonts w:ascii="Times New Roman" w:hAnsi="Times New Roman" w:cs="Times New Roman"/>
          <w:color w:val="000000"/>
          <w:sz w:val="24"/>
          <w:szCs w:val="24"/>
        </w:rPr>
        <w:t xml:space="preserve"> naší školy připravili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dne 16. 6. 2017 </w:t>
      </w:r>
      <w:r w:rsidRPr="005D1C4E">
        <w:rPr>
          <w:rFonts w:ascii="Times New Roman" w:hAnsi="Times New Roman" w:cs="Times New Roman"/>
          <w:color w:val="000000"/>
          <w:sz w:val="24"/>
          <w:szCs w:val="24"/>
        </w:rPr>
        <w:t>ochutnávku moučníků a pomazánek. Již tradičně v měsíci červnu přímo v prostorách obchůdku Zdravé výživy ve Ztracené ulici v Kroměříži nabízeli návštěvníkům prodejny k ochutnání pomazánky připravené z  různých druhů luštěnin, zeleniny, ochutili a ozdobili je čerstvými bylinkami. Moučníky připravili s použitím minimálního množství tuku a cukru. Všechny druhy luštěnin, koření a dalších surovin lze koupit přímo v prodejně zdravé výživy.</w:t>
      </w:r>
    </w:p>
    <w:p w:rsidR="006F5AF2" w:rsidRPr="006F5AF2" w:rsidRDefault="006F5AF2" w:rsidP="006F5AF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AF2">
        <w:rPr>
          <w:rFonts w:ascii="Times New Roman" w:hAnsi="Times New Roman" w:cs="Times New Roman"/>
          <w:b/>
          <w:sz w:val="24"/>
          <w:szCs w:val="24"/>
        </w:rPr>
        <w:t>Kurzy pořádané pro žáky</w:t>
      </w:r>
    </w:p>
    <w:p w:rsidR="006F5AF2" w:rsidRPr="006F5AF2" w:rsidRDefault="006F5AF2" w:rsidP="006F5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AF2">
        <w:rPr>
          <w:rFonts w:ascii="Times New Roman" w:hAnsi="Times New Roman" w:cs="Times New Roman"/>
          <w:sz w:val="24"/>
          <w:szCs w:val="24"/>
        </w:rPr>
        <w:t>Během školního roku 2016/2017 jsme zorganizovali pro naše žáky několik kurzů z oblasti nápojové gastronomie.</w:t>
      </w:r>
    </w:p>
    <w:p w:rsidR="006F5AF2" w:rsidRPr="006F5AF2" w:rsidRDefault="006F5AF2" w:rsidP="006F5A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AF2">
        <w:rPr>
          <w:rFonts w:ascii="Times New Roman" w:hAnsi="Times New Roman" w:cs="Times New Roman"/>
          <w:sz w:val="24"/>
          <w:szCs w:val="24"/>
        </w:rPr>
        <w:t xml:space="preserve">Patřily mezi ně barmanské kurzy, které pořádáme dvakrát ročně s lektorem Jaroslavem </w:t>
      </w:r>
      <w:proofErr w:type="spellStart"/>
      <w:r w:rsidRPr="006F5AF2">
        <w:rPr>
          <w:rFonts w:ascii="Times New Roman" w:hAnsi="Times New Roman" w:cs="Times New Roman"/>
          <w:sz w:val="24"/>
          <w:szCs w:val="24"/>
        </w:rPr>
        <w:t>Labounkem</w:t>
      </w:r>
      <w:proofErr w:type="spellEnd"/>
      <w:r w:rsidRPr="006F5AF2">
        <w:rPr>
          <w:rFonts w:ascii="Times New Roman" w:hAnsi="Times New Roman" w:cs="Times New Roman"/>
          <w:sz w:val="24"/>
          <w:szCs w:val="24"/>
        </w:rPr>
        <w:t xml:space="preserve">. Každým rokem pořádáme </w:t>
      </w:r>
      <w:proofErr w:type="spellStart"/>
      <w:r w:rsidRPr="006F5AF2">
        <w:rPr>
          <w:rFonts w:ascii="Times New Roman" w:hAnsi="Times New Roman" w:cs="Times New Roman"/>
          <w:sz w:val="24"/>
          <w:szCs w:val="24"/>
        </w:rPr>
        <w:t>baristický</w:t>
      </w:r>
      <w:proofErr w:type="spellEnd"/>
      <w:r w:rsidRPr="006F5AF2">
        <w:rPr>
          <w:rFonts w:ascii="Times New Roman" w:hAnsi="Times New Roman" w:cs="Times New Roman"/>
          <w:sz w:val="24"/>
          <w:szCs w:val="24"/>
        </w:rPr>
        <w:t xml:space="preserve"> kurz pod vedením lektorů Adama Troubila a Romana Pospíchala. Letos jsme již podruhé uspořádali kurz </w:t>
      </w:r>
      <w:proofErr w:type="spellStart"/>
      <w:r w:rsidRPr="006F5AF2">
        <w:rPr>
          <w:rFonts w:ascii="Times New Roman" w:hAnsi="Times New Roman" w:cs="Times New Roman"/>
          <w:sz w:val="24"/>
          <w:szCs w:val="24"/>
        </w:rPr>
        <w:t>Teatender</w:t>
      </w:r>
      <w:proofErr w:type="spellEnd"/>
      <w:r w:rsidRPr="006F5AF2">
        <w:rPr>
          <w:rFonts w:ascii="Times New Roman" w:hAnsi="Times New Roman" w:cs="Times New Roman"/>
          <w:sz w:val="24"/>
          <w:szCs w:val="24"/>
        </w:rPr>
        <w:t xml:space="preserve"> pod vedením Jiřího Boháče. Lektoři, kteří vyučují na těchto kurzech, jsou certifikovaní lektoři České barmanské asociace. Ten kdo absolvuje jednotlivé kurzy, složí zkoušku ze získaných vědomostí a dovedností, která je následně vyhodnocena a pokud byla úspěšně vykonána, tak obdrží mezinárodní certifikát vydaný CBA.</w:t>
      </w:r>
    </w:p>
    <w:p w:rsidR="008F2343" w:rsidRPr="004B4F32" w:rsidRDefault="008F2343" w:rsidP="004B4F3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840FC" w:rsidRPr="00074231" w:rsidRDefault="004840FC" w:rsidP="00654A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Ukončením školního roku byly závěrečné maturity a zkoušky uče</w:t>
      </w:r>
      <w:r w:rsidR="002E6540">
        <w:rPr>
          <w:rFonts w:ascii="Times New Roman" w:eastAsia="Times New Roman" w:hAnsi="Times New Roman" w:cs="Times New Roman"/>
          <w:sz w:val="24"/>
          <w:szCs w:val="24"/>
          <w:lang w:eastAsia="cs-CZ"/>
        </w:rPr>
        <w:t>bních oborů (květen, červen 2017</w:t>
      </w:r>
      <w:r w:rsidR="001146B2">
        <w:rPr>
          <w:rFonts w:ascii="Times New Roman" w:hAnsi="Times New Roman" w:cs="Times New Roman"/>
          <w:sz w:val="24"/>
          <w:szCs w:val="24"/>
        </w:rPr>
        <w:t xml:space="preserve">). </w:t>
      </w:r>
    </w:p>
    <w:sectPr w:rsidR="004840FC" w:rsidRPr="000742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9086C"/>
    <w:multiLevelType w:val="multilevel"/>
    <w:tmpl w:val="83E6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23498B"/>
    <w:multiLevelType w:val="multilevel"/>
    <w:tmpl w:val="38BA8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D37F35"/>
    <w:multiLevelType w:val="multilevel"/>
    <w:tmpl w:val="D766E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090892"/>
    <w:multiLevelType w:val="multilevel"/>
    <w:tmpl w:val="0D224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F6658C"/>
    <w:multiLevelType w:val="multilevel"/>
    <w:tmpl w:val="01767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6077C3"/>
    <w:multiLevelType w:val="multilevel"/>
    <w:tmpl w:val="81168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707"/>
    <w:rsid w:val="00074231"/>
    <w:rsid w:val="000C1477"/>
    <w:rsid w:val="000C2000"/>
    <w:rsid w:val="001146B2"/>
    <w:rsid w:val="00115632"/>
    <w:rsid w:val="001B200E"/>
    <w:rsid w:val="0025091E"/>
    <w:rsid w:val="002A757A"/>
    <w:rsid w:val="002E6540"/>
    <w:rsid w:val="00340EBB"/>
    <w:rsid w:val="00361405"/>
    <w:rsid w:val="003844EA"/>
    <w:rsid w:val="00391228"/>
    <w:rsid w:val="003A1854"/>
    <w:rsid w:val="003B4C2D"/>
    <w:rsid w:val="003D2FCD"/>
    <w:rsid w:val="003E74B6"/>
    <w:rsid w:val="004645E5"/>
    <w:rsid w:val="004840FC"/>
    <w:rsid w:val="004953FE"/>
    <w:rsid w:val="004B4F32"/>
    <w:rsid w:val="004C340F"/>
    <w:rsid w:val="004D00BF"/>
    <w:rsid w:val="004E6673"/>
    <w:rsid w:val="00505316"/>
    <w:rsid w:val="00557319"/>
    <w:rsid w:val="00564901"/>
    <w:rsid w:val="005D1C4E"/>
    <w:rsid w:val="00605211"/>
    <w:rsid w:val="00606892"/>
    <w:rsid w:val="006516D0"/>
    <w:rsid w:val="00654AA8"/>
    <w:rsid w:val="00670BC7"/>
    <w:rsid w:val="006C3B94"/>
    <w:rsid w:val="006F5AF2"/>
    <w:rsid w:val="00702CA4"/>
    <w:rsid w:val="0078629D"/>
    <w:rsid w:val="007B4CCE"/>
    <w:rsid w:val="007D7707"/>
    <w:rsid w:val="00836A72"/>
    <w:rsid w:val="0085159C"/>
    <w:rsid w:val="008A3A58"/>
    <w:rsid w:val="008E110A"/>
    <w:rsid w:val="008F2343"/>
    <w:rsid w:val="008F6DE2"/>
    <w:rsid w:val="00954417"/>
    <w:rsid w:val="009B0855"/>
    <w:rsid w:val="009B64D6"/>
    <w:rsid w:val="009E7318"/>
    <w:rsid w:val="00A02FCC"/>
    <w:rsid w:val="00A204D1"/>
    <w:rsid w:val="00AE1BFA"/>
    <w:rsid w:val="00B6470C"/>
    <w:rsid w:val="00B70638"/>
    <w:rsid w:val="00B86695"/>
    <w:rsid w:val="00C1403D"/>
    <w:rsid w:val="00D114BA"/>
    <w:rsid w:val="00D941D9"/>
    <w:rsid w:val="00E36101"/>
    <w:rsid w:val="00EF3B71"/>
    <w:rsid w:val="00FD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F69E47-B667-4E95-9DD2-057FDC45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D770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5053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1095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45637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5934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4629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2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94521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8368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6337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758490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57759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55166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897587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62531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26025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5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30437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1328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7588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84150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974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88777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7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468892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23982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3058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Vaněk</dc:creator>
  <cp:keywords/>
  <dc:description/>
  <cp:lastModifiedBy>Stanislav Vaněk</cp:lastModifiedBy>
  <cp:revision>60</cp:revision>
  <dcterms:created xsi:type="dcterms:W3CDTF">2017-01-26T08:42:00Z</dcterms:created>
  <dcterms:modified xsi:type="dcterms:W3CDTF">2017-06-28T05:58:00Z</dcterms:modified>
</cp:coreProperties>
</file>